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374A" w14:textId="3B3CE221" w:rsidR="00D92702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ALIMENTACIÓN, BODEGAS, HERBOLARIOS Y DIETÉTICA</w:t>
      </w:r>
    </w:p>
    <w:p w14:paraId="1C90F5D7" w14:textId="0A03903C" w:rsidR="00D92702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DROGUERÍA</w:t>
      </w:r>
      <w:r w:rsidRPr="00660FC3">
        <w:rPr>
          <w:color w:val="000000" w:themeColor="text1"/>
        </w:rPr>
        <w:t>, PERFUMERÍA Y COSMÉTICA</w:t>
      </w:r>
      <w:r w:rsidRPr="00617A5D">
        <w:rPr>
          <w:color w:val="000000" w:themeColor="text1"/>
        </w:rPr>
        <w:t xml:space="preserve"> </w:t>
      </w:r>
    </w:p>
    <w:p w14:paraId="0033F893" w14:textId="293A6833" w:rsidR="00D92702" w:rsidRDefault="00D92702" w:rsidP="00D92702">
      <w:pPr>
        <w:rPr>
          <w:color w:val="000000" w:themeColor="text1"/>
        </w:rPr>
      </w:pPr>
      <w:r>
        <w:rPr>
          <w:color w:val="000000" w:themeColor="text1"/>
        </w:rPr>
        <w:t>CALZADO, MARROQUINERÍA Y REPARACIÓN</w:t>
      </w:r>
    </w:p>
    <w:p w14:paraId="64D3CD1B" w14:textId="13C0F9ED" w:rsidR="00D92702" w:rsidRDefault="00D92702" w:rsidP="00D92702">
      <w:pPr>
        <w:rPr>
          <w:color w:val="000000" w:themeColor="text1"/>
        </w:rPr>
      </w:pPr>
      <w:r>
        <w:rPr>
          <w:color w:val="000000" w:themeColor="text1"/>
        </w:rPr>
        <w:t>CENTROS DE OCIO, DEPORTE Y AVENTURA</w:t>
      </w:r>
    </w:p>
    <w:p w14:paraId="2C707D5F" w14:textId="38632F59" w:rsidR="00D92702" w:rsidRDefault="00D92702" w:rsidP="00D92702">
      <w:pPr>
        <w:rPr>
          <w:color w:val="000000" w:themeColor="text1"/>
        </w:rPr>
      </w:pPr>
      <w:r w:rsidRPr="00660FC3">
        <w:rPr>
          <w:color w:val="000000" w:themeColor="text1"/>
        </w:rPr>
        <w:t>FERRETERÍA</w:t>
      </w:r>
      <w:r>
        <w:rPr>
          <w:color w:val="000000" w:themeColor="text1"/>
        </w:rPr>
        <w:t>,</w:t>
      </w:r>
      <w:r w:rsidRPr="00660FC3">
        <w:rPr>
          <w:color w:val="000000" w:themeColor="text1"/>
        </w:rPr>
        <w:t xml:space="preserve"> BRICOLAJE</w:t>
      </w:r>
      <w:r>
        <w:rPr>
          <w:color w:val="000000" w:themeColor="text1"/>
        </w:rPr>
        <w:t xml:space="preserve"> Y MATERIALES DE CONSTRUCCIÓN</w:t>
      </w:r>
    </w:p>
    <w:p w14:paraId="72867156" w14:textId="3F79808C" w:rsidR="00D92702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HORNOS, PASTELERÍA, BOMBONERÍA</w:t>
      </w:r>
      <w:r>
        <w:rPr>
          <w:color w:val="000000" w:themeColor="text1"/>
        </w:rPr>
        <w:t xml:space="preserve"> </w:t>
      </w:r>
    </w:p>
    <w:p w14:paraId="2AB6E98D" w14:textId="064DA303" w:rsidR="00D92702" w:rsidRDefault="00D92702" w:rsidP="00D92702">
      <w:pPr>
        <w:rPr>
          <w:color w:val="000000" w:themeColor="text1"/>
        </w:rPr>
      </w:pPr>
      <w:r>
        <w:rPr>
          <w:color w:val="000000" w:themeColor="text1"/>
        </w:rPr>
        <w:t>IMAGEN, SONIDO, TELEFONÍA E INSTRUMENTOS MUSICALES</w:t>
      </w:r>
    </w:p>
    <w:p w14:paraId="462AA30F" w14:textId="455A8405" w:rsidR="00D92702" w:rsidRPr="00617A5D" w:rsidRDefault="00D92702" w:rsidP="00D92702">
      <w:pPr>
        <w:rPr>
          <w:color w:val="000000" w:themeColor="text1"/>
        </w:rPr>
      </w:pPr>
      <w:r>
        <w:rPr>
          <w:color w:val="000000" w:themeColor="text1"/>
        </w:rPr>
        <w:t>JUGUETES Y ENTRETENIMIENTO</w:t>
      </w:r>
    </w:p>
    <w:p w14:paraId="6CBE524F" w14:textId="34FC529B" w:rsidR="00D92702" w:rsidRPr="00AC5D20" w:rsidRDefault="00D92702" w:rsidP="00D92702">
      <w:pPr>
        <w:rPr>
          <w:color w:val="000000" w:themeColor="text1"/>
        </w:rPr>
      </w:pPr>
      <w:r w:rsidRPr="00AC5D20">
        <w:rPr>
          <w:color w:val="000000" w:themeColor="text1"/>
        </w:rPr>
        <w:t>LAVANDERÍAS Y TINTORERÍAS</w:t>
      </w:r>
    </w:p>
    <w:p w14:paraId="5C689510" w14:textId="5EF515B4" w:rsidR="00D92702" w:rsidRPr="00617A5D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MERCERÍA Y PAQUETERÍA</w:t>
      </w:r>
    </w:p>
    <w:p w14:paraId="332B6419" w14:textId="58A4BD3A" w:rsidR="00D92702" w:rsidRPr="00617A5D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MUEBLES</w:t>
      </w:r>
      <w:r>
        <w:rPr>
          <w:color w:val="000000" w:themeColor="text1"/>
        </w:rPr>
        <w:t>, TEXTILES, DECORACIÓN E ILUMINACIÓN Y ELECTRODOMÉSTICOS</w:t>
      </w:r>
    </w:p>
    <w:p w14:paraId="22ABF265" w14:textId="144A7EED" w:rsidR="00D92702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ÓPTICAS</w:t>
      </w:r>
      <w:r>
        <w:rPr>
          <w:color w:val="000000" w:themeColor="text1"/>
        </w:rPr>
        <w:t>,</w:t>
      </w:r>
      <w:r w:rsidRPr="00617A5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ORTOPEDIAS Y </w:t>
      </w:r>
      <w:r w:rsidR="006A622C">
        <w:rPr>
          <w:color w:val="000000" w:themeColor="text1"/>
        </w:rPr>
        <w:t>OTROS ARTÍCULOS RELACIONADOS CON</w:t>
      </w:r>
      <w:r>
        <w:rPr>
          <w:color w:val="000000" w:themeColor="text1"/>
        </w:rPr>
        <w:t xml:space="preserve"> LA SANIDAD</w:t>
      </w:r>
    </w:p>
    <w:p w14:paraId="4EE40030" w14:textId="76FEE023" w:rsidR="00D92702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PAPELERÍA, LIBROS, PERIÓDICOS</w:t>
      </w:r>
      <w:r>
        <w:rPr>
          <w:color w:val="000000" w:themeColor="text1"/>
        </w:rPr>
        <w:t xml:space="preserve">, </w:t>
      </w:r>
      <w:r w:rsidRPr="00617A5D">
        <w:rPr>
          <w:color w:val="000000" w:themeColor="text1"/>
        </w:rPr>
        <w:t>REVISTAS</w:t>
      </w:r>
      <w:r>
        <w:rPr>
          <w:color w:val="000000" w:themeColor="text1"/>
        </w:rPr>
        <w:t xml:space="preserve"> E IMPRESIONES</w:t>
      </w:r>
    </w:p>
    <w:p w14:paraId="1BE81B04" w14:textId="0F8EEDF3" w:rsidR="00D92702" w:rsidRPr="00617A5D" w:rsidRDefault="0099392E" w:rsidP="00D92702">
      <w:pPr>
        <w:rPr>
          <w:color w:val="000000" w:themeColor="text1"/>
        </w:rPr>
      </w:pPr>
      <w:r>
        <w:t>ARTÍCULOS DE COLECCIONISMO: SELLOS, MONEDAS Y SIMILARES</w:t>
      </w:r>
    </w:p>
    <w:p w14:paraId="3261194F" w14:textId="30BEC304" w:rsidR="00D92702" w:rsidRPr="00617A5D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PELUQUERÍAS Y SALONES DE BELLEZA</w:t>
      </w:r>
    </w:p>
    <w:p w14:paraId="5214AFA9" w14:textId="50B9173B" w:rsidR="00D92702" w:rsidRPr="00617A5D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PRENDAS DE VESTIR Y COMPLEMENTOS, JOYERÍAS Y RELOJERÍAS</w:t>
      </w:r>
      <w:r>
        <w:rPr>
          <w:color w:val="000000" w:themeColor="text1"/>
        </w:rPr>
        <w:t>, Y REPARACIÓN</w:t>
      </w:r>
    </w:p>
    <w:p w14:paraId="7EA3B690" w14:textId="5ACEC820" w:rsidR="00D92702" w:rsidRPr="00617A5D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PRODUCTOS Y SERVICIOS PARA ANIMALES, FLORES Y PLANTAS</w:t>
      </w:r>
    </w:p>
    <w:p w14:paraId="403BDC4C" w14:textId="4AA45261" w:rsidR="00E203E0" w:rsidRDefault="00D92702" w:rsidP="00D92702">
      <w:pPr>
        <w:rPr>
          <w:color w:val="000000" w:themeColor="text1"/>
        </w:rPr>
      </w:pPr>
      <w:r w:rsidRPr="00617A5D">
        <w:rPr>
          <w:color w:val="000000" w:themeColor="text1"/>
        </w:rPr>
        <w:t>REPROGRAFÍA, IMPRENTA, ENMARCACIÓN</w:t>
      </w:r>
      <w:r>
        <w:rPr>
          <w:color w:val="000000" w:themeColor="text1"/>
        </w:rPr>
        <w:t xml:space="preserve"> Y</w:t>
      </w:r>
      <w:r w:rsidRPr="00617A5D">
        <w:rPr>
          <w:color w:val="000000" w:themeColor="text1"/>
        </w:rPr>
        <w:t xml:space="preserve"> FOTOGRAFÍA</w:t>
      </w:r>
    </w:p>
    <w:p w14:paraId="3C0B6F18" w14:textId="72C51DAF" w:rsidR="00A17448" w:rsidRPr="009D615D" w:rsidRDefault="00A17448" w:rsidP="00D92702">
      <w:pPr>
        <w:rPr>
          <w:color w:val="000000" w:themeColor="text1"/>
        </w:rPr>
      </w:pPr>
      <w:r w:rsidRPr="00617A5D">
        <w:rPr>
          <w:color w:val="000000" w:themeColor="text1"/>
        </w:rPr>
        <w:t xml:space="preserve">OTROS </w:t>
      </w:r>
    </w:p>
    <w:sectPr w:rsidR="00A17448" w:rsidRPr="009D61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114"/>
    <w:rsid w:val="006A622C"/>
    <w:rsid w:val="007E5114"/>
    <w:rsid w:val="0099392E"/>
    <w:rsid w:val="009D615D"/>
    <w:rsid w:val="00A17448"/>
    <w:rsid w:val="00D07CDD"/>
    <w:rsid w:val="00D92702"/>
    <w:rsid w:val="00E203E0"/>
    <w:rsid w:val="00F0600F"/>
    <w:rsid w:val="00F2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BC18"/>
  <w15:chartTrackingRefBased/>
  <w15:docId w15:val="{4829E958-D9CE-409E-A013-A19141DB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702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5EC454F8480649849ADF1F3F979E05" ma:contentTypeVersion="12" ma:contentTypeDescription="Crear nuevo documento." ma:contentTypeScope="" ma:versionID="d52f5c7fd77bdc67639ddf20c3b74c65">
  <xsd:schema xmlns:xsd="http://www.w3.org/2001/XMLSchema" xmlns:xs="http://www.w3.org/2001/XMLSchema" xmlns:p="http://schemas.microsoft.com/office/2006/metadata/properties" xmlns:ns2="3eec4c9a-348c-46f2-addf-d7902792302d" xmlns:ns3="4b653eb1-a9a7-4984-afeb-f93456c91e04" targetNamespace="http://schemas.microsoft.com/office/2006/metadata/properties" ma:root="true" ma:fieldsID="744c993374a6990b8fbfe734eaa1864e" ns2:_="" ns3:_="">
    <xsd:import namespace="3eec4c9a-348c-46f2-addf-d7902792302d"/>
    <xsd:import namespace="4b653eb1-a9a7-4984-afeb-f93456c91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c4c9a-348c-46f2-addf-d79027923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b202ea04-87be-4d69-87d9-523da7ac83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53eb1-a9a7-4984-afeb-f93456c91e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f4b56f-7e3a-4dd1-946c-e2f6bbeac63b}" ma:internalName="TaxCatchAll" ma:showField="CatchAllData" ma:web="4b653eb1-a9a7-4984-afeb-f93456c9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ec4c9a-348c-46f2-addf-d7902792302d">
      <Terms xmlns="http://schemas.microsoft.com/office/infopath/2007/PartnerControls"/>
    </lcf76f155ced4ddcb4097134ff3c332f>
    <TaxCatchAll xmlns="4b653eb1-a9a7-4984-afeb-f93456c91e04" xsi:nil="true"/>
  </documentManagement>
</p:properties>
</file>

<file path=customXml/itemProps1.xml><?xml version="1.0" encoding="utf-8"?>
<ds:datastoreItem xmlns:ds="http://schemas.openxmlformats.org/officeDocument/2006/customXml" ds:itemID="{97E1F7A1-C6BB-4D21-A7FA-D2E0F84BBAD9}"/>
</file>

<file path=customXml/itemProps2.xml><?xml version="1.0" encoding="utf-8"?>
<ds:datastoreItem xmlns:ds="http://schemas.openxmlformats.org/officeDocument/2006/customXml" ds:itemID="{0743E189-15C7-4019-B12D-B6F70D9B4497}"/>
</file>

<file path=customXml/itemProps3.xml><?xml version="1.0" encoding="utf-8"?>
<ds:datastoreItem xmlns:ds="http://schemas.openxmlformats.org/officeDocument/2006/customXml" ds:itemID="{0B570A3D-79F8-49B0-A9B2-D96906BD34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Mora Rubio</dc:creator>
  <cp:keywords/>
  <dc:description/>
  <cp:lastModifiedBy>Begoña Mora Rubio</cp:lastModifiedBy>
  <cp:revision>9</cp:revision>
  <dcterms:created xsi:type="dcterms:W3CDTF">2026-10-19T13:30:00Z</dcterms:created>
  <dcterms:modified xsi:type="dcterms:W3CDTF">2026-10-19T13:43:00Z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0x0101006A5EC454F8480649849ADF1F3F979E05</vt:lpwstr>
  </property>
</Properties>
</file>